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280" w:rsidRDefault="00822280" w:rsidP="0082228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Информационная справка  ДОУ № 402 Советского района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сентябрь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822280" w:rsidRDefault="00822280" w:rsidP="00822280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Ind w:w="8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839"/>
        <w:gridCol w:w="2317"/>
        <w:gridCol w:w="2048"/>
        <w:gridCol w:w="1797"/>
      </w:tblGrid>
      <w:tr w:rsidR="00822280" w:rsidTr="00FE03B5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822280" w:rsidTr="00FE03B5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402”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2280" w:rsidRDefault="00822280" w:rsidP="00FE03B5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393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C045DF" w:rsidP="00FE03B5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C045DF" w:rsidP="00FE03B5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54" w:lineRule="auto"/>
              <w:ind w:hanging="387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78  </w:t>
            </w:r>
            <w:r w:rsidR="00C045D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69</w:t>
            </w:r>
            <w:r w:rsidR="006761E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822280" w:rsidRDefault="00822280" w:rsidP="0082228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22280" w:rsidRDefault="00822280" w:rsidP="00822280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773" w:type="dxa"/>
        <w:tblInd w:w="-7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2889"/>
        <w:gridCol w:w="1615"/>
        <w:gridCol w:w="4532"/>
      </w:tblGrid>
      <w:tr w:rsidR="00822280" w:rsidTr="00270EE0"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615206" w:rsidTr="00740C3A"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Default="00615206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402 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Default="00615206" w:rsidP="00270EE0">
            <w:pPr>
              <w:spacing w:after="0"/>
              <w:rPr>
                <w:rFonts w:cs="Times New Roman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Default="00615206" w:rsidP="00270EE0">
            <w:pPr>
              <w:spacing w:after="0"/>
              <w:rPr>
                <w:rFonts w:cs="Times New Roman"/>
              </w:rPr>
            </w:pP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Default="00615206" w:rsidP="00270EE0">
            <w:pPr>
              <w:spacing w:after="0"/>
              <w:rPr>
                <w:rFonts w:cs="Times New Roman"/>
              </w:rPr>
            </w:pPr>
          </w:p>
        </w:tc>
      </w:tr>
      <w:tr w:rsidR="00615206" w:rsidTr="00740C3A">
        <w:tc>
          <w:tcPr>
            <w:tcW w:w="17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615206" w:rsidRDefault="00615206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Default="00615206" w:rsidP="00270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Default="00615206" w:rsidP="00270E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198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Pr="006761EF" w:rsidRDefault="00615206" w:rsidP="00270EE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bookmarkStart w:id="0" w:name="_GoBack"/>
            <w:r w:rsidRPr="0067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Праздник проводится на двух государственных языках РТ.</w:t>
            </w:r>
          </w:p>
          <w:p w:rsidR="00615206" w:rsidRDefault="00615206" w:rsidP="00270E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Цель: «Создание доброжелательной атмосферы, </w:t>
            </w:r>
            <w:r w:rsidRPr="006761E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BFBFB"/>
              </w:rPr>
              <w:t>праздничного</w:t>
            </w:r>
            <w:r w:rsidRPr="0067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 настроения, положительного отношения к школе и желанию учиться».</w:t>
            </w:r>
            <w:bookmarkEnd w:id="0"/>
          </w:p>
        </w:tc>
      </w:tr>
      <w:tr w:rsidR="00615206" w:rsidTr="00740C3A">
        <w:trPr>
          <w:trHeight w:val="1334"/>
        </w:trPr>
        <w:tc>
          <w:tcPr>
            <w:tcW w:w="17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615206" w:rsidRDefault="00615206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Pr="00270EE0" w:rsidRDefault="00615206" w:rsidP="00270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 «Символика России»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Default="00615206" w:rsidP="00270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Pr="00270EE0" w:rsidRDefault="00615206" w:rsidP="00270EE0">
            <w:pPr>
              <w:shd w:val="clear" w:color="auto" w:fill="FBFBFB"/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Уточнить представление детей о России, как о государстве, в котором они живут</w:t>
            </w:r>
          </w:p>
          <w:p w:rsidR="00615206" w:rsidRPr="00270EE0" w:rsidRDefault="00615206" w:rsidP="00270EE0">
            <w:pPr>
              <w:shd w:val="clear" w:color="auto" w:fill="FBFBFB"/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гражданско-патриотического воспитания детей старшего дошкольного возраста</w:t>
            </w:r>
          </w:p>
          <w:p w:rsidR="00615206" w:rsidRPr="00270EE0" w:rsidRDefault="00615206" w:rsidP="00270EE0">
            <w:pPr>
              <w:shd w:val="clear" w:color="auto" w:fill="FBFBFB"/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0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Воспитывать духовные и патриотические чувства, любовь к Родине, уважение к флагу, гимну и гербу России</w:t>
            </w:r>
          </w:p>
          <w:p w:rsidR="00615206" w:rsidRPr="00270EE0" w:rsidRDefault="00615206" w:rsidP="00270EE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615206" w:rsidTr="00740C3A">
        <w:trPr>
          <w:trHeight w:val="1215"/>
        </w:trPr>
        <w:tc>
          <w:tcPr>
            <w:tcW w:w="17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615206" w:rsidRDefault="00615206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Default="00615206" w:rsidP="00270EE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«Россия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 моя»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Default="00615206" w:rsidP="00270EE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5206" w:rsidRPr="00270EE0" w:rsidRDefault="00615206" w:rsidP="00270EE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E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70EE0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у детей интерес к истории своей страны, чувство любви и гордости за свою страну; закрепить знания детей о </w:t>
            </w:r>
            <w:r w:rsidRPr="006761E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символики страны:</w:t>
            </w:r>
            <w:r w:rsidRPr="00270EE0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флаг, герб, гимн.</w:t>
            </w:r>
          </w:p>
        </w:tc>
      </w:tr>
      <w:tr w:rsidR="00615206" w:rsidTr="00C92B31">
        <w:trPr>
          <w:trHeight w:val="1275"/>
        </w:trPr>
        <w:tc>
          <w:tcPr>
            <w:tcW w:w="17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15206" w:rsidRDefault="00615206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5206" w:rsidRDefault="00615206" w:rsidP="00270EE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татарские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5206" w:rsidRDefault="00615206" w:rsidP="00270EE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5206" w:rsidRPr="00C045DF" w:rsidRDefault="00615206" w:rsidP="00270EE0">
            <w:pPr>
              <w:spacing w:after="0"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 w:rsidRPr="00C045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воспитывать у детей любовь к языкам, через народное творчество</w:t>
            </w:r>
            <w:r w:rsidRPr="00C045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C045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</w:t>
            </w:r>
            <w:r w:rsidRPr="00C045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закрепить ранее полученные знания о различных персонажах </w:t>
            </w:r>
            <w:r w:rsidRPr="00C045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татарских сказок. </w:t>
            </w:r>
          </w:p>
          <w:p w:rsidR="00615206" w:rsidRPr="00C045DF" w:rsidRDefault="00615206" w:rsidP="00270EE0">
            <w:pPr>
              <w:spacing w:after="0"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615206" w:rsidTr="00740C3A">
        <w:trPr>
          <w:trHeight w:val="1062"/>
        </w:trPr>
        <w:tc>
          <w:tcPr>
            <w:tcW w:w="173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15206" w:rsidRDefault="00615206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5206" w:rsidRDefault="00615206" w:rsidP="00270EE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«Мы любим русский язык»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5206" w:rsidRDefault="00615206" w:rsidP="00270EE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5206" w:rsidRPr="00C045DF" w:rsidRDefault="00615206" w:rsidP="00270EE0">
            <w:pPr>
              <w:spacing w:after="0"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  <w:p w:rsidR="00615206" w:rsidRPr="00C045DF" w:rsidRDefault="00615206" w:rsidP="00270EE0">
            <w:pPr>
              <w:spacing w:after="0"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 w:rsidRPr="00C045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способствовать развитию познавательной активности учащихся, развивать интерес к предмету, расширять словарный запас учащихся, развивать устную речь.</w:t>
            </w:r>
          </w:p>
          <w:p w:rsidR="00615206" w:rsidRPr="00C045DF" w:rsidRDefault="00615206" w:rsidP="00270EE0">
            <w:pPr>
              <w:spacing w:after="0"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70EE0" w:rsidTr="00270EE0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9036" w:type="dxa"/>
          <w:trHeight w:val="100"/>
        </w:trPr>
        <w:tc>
          <w:tcPr>
            <w:tcW w:w="1737" w:type="dxa"/>
            <w:tcBorders>
              <w:top w:val="single" w:sz="4" w:space="0" w:color="auto"/>
            </w:tcBorders>
          </w:tcPr>
          <w:p w:rsidR="00270EE0" w:rsidRDefault="00270EE0" w:rsidP="00270E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270EE0" w:rsidRDefault="00270EE0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270EE0" w:rsidRDefault="00270EE0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615206" w:rsidRDefault="00615206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615206" w:rsidRDefault="00615206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091457" w:rsidRDefault="006761EF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«День знаний</w:t>
      </w:r>
      <w:r w:rsidR="00091457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»</w:t>
      </w:r>
      <w:r w:rsidR="00270EE0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                                     </w:t>
      </w:r>
      <w:r w:rsidR="00270EE0">
        <w:rPr>
          <w:rFonts w:ascii="Times New Roman" w:hAnsi="Times New Roman" w:cs="Times New Roman"/>
          <w:sz w:val="24"/>
          <w:szCs w:val="24"/>
        </w:rPr>
        <w:t>ОД «Символика России»</w:t>
      </w:r>
    </w:p>
    <w:p w:rsidR="00270EE0" w:rsidRDefault="0009145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D0A9DC3" wp14:editId="7B532D49">
            <wp:extent cx="1840892" cy="2454523"/>
            <wp:effectExtent l="0" t="0" r="6985" b="3175"/>
            <wp:docPr id="1032" name="Picture 8" descr="C:\Users\402-1\Desktop\20210901_10045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C:\Users\402-1\Desktop\20210901_100450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92" cy="245452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270EE0" w:rsidRPr="00270EE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70EE0">
        <w:rPr>
          <w:noProof/>
          <w:lang w:eastAsia="ru-RU"/>
        </w:rPr>
        <w:t xml:space="preserve">                </w:t>
      </w:r>
      <w:r w:rsidR="00270EE0">
        <w:rPr>
          <w:noProof/>
          <w:lang w:eastAsia="ru-RU"/>
        </w:rPr>
        <w:drawing>
          <wp:inline distT="0" distB="0" distL="0" distR="0">
            <wp:extent cx="3438525" cy="2578894"/>
            <wp:effectExtent l="0" t="0" r="0" b="0"/>
            <wp:docPr id="2" name="Рисунок 2" descr="C:\Users\402-1\Desktop\IMG-202109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02-1\Desktop\IMG-20210921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88" cy="257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EE0">
        <w:rPr>
          <w:noProof/>
          <w:lang w:eastAsia="ru-RU"/>
        </w:rPr>
        <w:t xml:space="preserve">      </w:t>
      </w:r>
    </w:p>
    <w:p w:rsidR="00270EE0" w:rsidRDefault="00270EE0">
      <w:pPr>
        <w:rPr>
          <w:noProof/>
          <w:lang w:eastAsia="ru-RU"/>
        </w:rPr>
      </w:pPr>
    </w:p>
    <w:p w:rsidR="006761EF" w:rsidRDefault="00270E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«Россия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 моя»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Викторина «Знаешь ли ты татарские</w:t>
      </w:r>
    </w:p>
    <w:p w:rsidR="00270EE0" w:rsidRDefault="00270EE0">
      <w:pPr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4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7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Сказки»</w:t>
      </w:r>
    </w:p>
    <w:p w:rsidR="00270EE0" w:rsidRDefault="00270EE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8EECF02" wp14:editId="64E10CDB">
            <wp:extent cx="2768600" cy="2076450"/>
            <wp:effectExtent l="0" t="0" r="0" b="0"/>
            <wp:docPr id="1026" name="Picture 2" descr="C:\Users\402-1\Desktop\IMG-20210921-WA002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402-1\Desktop\IMG-20210921-WA0022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74" cy="20833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055BD40C">
            <wp:extent cx="1933575" cy="258276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658" cy="2588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5DF" w:rsidRDefault="00C045DF">
      <w:pPr>
        <w:rPr>
          <w:noProof/>
          <w:lang w:eastAsia="ru-RU"/>
        </w:rPr>
      </w:pPr>
    </w:p>
    <w:p w:rsidR="00270EE0" w:rsidRPr="00C045DF" w:rsidRDefault="00C045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 «Мы любим русский язык»</w:t>
      </w:r>
    </w:p>
    <w:p w:rsidR="0054278A" w:rsidRDefault="00C045DF">
      <w:r>
        <w:rPr>
          <w:noProof/>
          <w:lang w:eastAsia="ru-RU"/>
        </w:rPr>
        <w:drawing>
          <wp:inline distT="0" distB="0" distL="0" distR="0">
            <wp:extent cx="2600325" cy="1950244"/>
            <wp:effectExtent l="0" t="0" r="0" b="0"/>
            <wp:docPr id="5" name="Рисунок 5" descr="C:\Users\402-1\Desktop\IMG-202109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02-1\Desktop\IMG-20210921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36" cy="194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EE0">
        <w:rPr>
          <w:noProof/>
          <w:lang w:eastAsia="ru-RU"/>
        </w:rPr>
        <w:t xml:space="preserve">                                                                                                    </w:t>
      </w:r>
    </w:p>
    <w:sectPr w:rsidR="0054278A" w:rsidSect="0061520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80"/>
    <w:rsid w:val="00091457"/>
    <w:rsid w:val="00270EE0"/>
    <w:rsid w:val="002E0CE3"/>
    <w:rsid w:val="0054278A"/>
    <w:rsid w:val="00615206"/>
    <w:rsid w:val="006761EF"/>
    <w:rsid w:val="00822280"/>
    <w:rsid w:val="00BC505C"/>
    <w:rsid w:val="00C0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80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280"/>
    <w:pPr>
      <w:ind w:left="720"/>
      <w:contextualSpacing/>
    </w:pPr>
  </w:style>
  <w:style w:type="paragraph" w:styleId="a4">
    <w:name w:val="Balloon Text"/>
    <w:basedOn w:val="a"/>
    <w:link w:val="a5"/>
    <w:rsid w:val="0009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145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1">
    <w:name w:val="c1"/>
    <w:basedOn w:val="a0"/>
    <w:rsid w:val="00270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80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280"/>
    <w:pPr>
      <w:ind w:left="720"/>
      <w:contextualSpacing/>
    </w:pPr>
  </w:style>
  <w:style w:type="paragraph" w:styleId="a4">
    <w:name w:val="Balloon Text"/>
    <w:basedOn w:val="a"/>
    <w:link w:val="a5"/>
    <w:rsid w:val="0009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145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1">
    <w:name w:val="c1"/>
    <w:basedOn w:val="a0"/>
    <w:rsid w:val="00270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2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814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5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4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402-1</dc:creator>
  <cp:lastModifiedBy>402-1</cp:lastModifiedBy>
  <cp:revision>6</cp:revision>
  <dcterms:created xsi:type="dcterms:W3CDTF">2021-09-20T08:17:00Z</dcterms:created>
  <dcterms:modified xsi:type="dcterms:W3CDTF">2021-09-23T10:40:00Z</dcterms:modified>
</cp:coreProperties>
</file>